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8A82" w14:textId="77777777" w:rsidR="00283786" w:rsidRDefault="00283786">
      <w:pPr>
        <w:jc w:val="both"/>
        <w:rPr>
          <w:b/>
          <w:bCs/>
          <w:sz w:val="24"/>
          <w:szCs w:val="24"/>
        </w:rPr>
      </w:pPr>
    </w:p>
    <w:p w14:paraId="0B6DA347" w14:textId="77777777" w:rsidR="00283786" w:rsidRDefault="00283786">
      <w:pPr>
        <w:jc w:val="both"/>
        <w:rPr>
          <w:b/>
          <w:bCs/>
          <w:sz w:val="24"/>
          <w:szCs w:val="24"/>
        </w:rPr>
      </w:pPr>
    </w:p>
    <w:p w14:paraId="70A88195" w14:textId="254CCDF0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0B801875" w14:textId="64B364C2" w:rsidR="00283786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Transpordiamet</w:t>
      </w:r>
      <w:r w:rsidR="006B3D71">
        <w:rPr>
          <w:b/>
          <w:bCs/>
          <w:sz w:val="24"/>
          <w:szCs w:val="24"/>
        </w:rPr>
        <w:tab/>
      </w:r>
      <w:r w:rsidR="006B3D71">
        <w:rPr>
          <w:b/>
          <w:bCs/>
          <w:sz w:val="24"/>
          <w:szCs w:val="24"/>
        </w:rPr>
        <w:tab/>
      </w:r>
      <w:r w:rsidR="00D04C84">
        <w:rPr>
          <w:b/>
          <w:bCs/>
          <w:sz w:val="24"/>
          <w:szCs w:val="24"/>
        </w:rPr>
        <w:t>16.12</w:t>
      </w:r>
      <w:r>
        <w:rPr>
          <w:b/>
          <w:bCs/>
          <w:sz w:val="24"/>
          <w:szCs w:val="24"/>
        </w:rPr>
        <w:t>.</w:t>
      </w:r>
      <w:r w:rsidR="006B3D71">
        <w:rPr>
          <w:b/>
          <w:bCs/>
          <w:sz w:val="24"/>
          <w:szCs w:val="24"/>
        </w:rPr>
        <w:t>202</w:t>
      </w:r>
      <w:r w:rsidR="00D565D8">
        <w:rPr>
          <w:b/>
          <w:bCs/>
          <w:sz w:val="24"/>
          <w:szCs w:val="24"/>
        </w:rPr>
        <w:t>5</w:t>
      </w:r>
      <w:r w:rsidR="006B3D71">
        <w:rPr>
          <w:b/>
          <w:bCs/>
          <w:sz w:val="24"/>
          <w:szCs w:val="24"/>
        </w:rPr>
        <w:t xml:space="preserve"> nr </w:t>
      </w:r>
      <w:r w:rsidR="00C12BA9">
        <w:rPr>
          <w:b/>
          <w:bCs/>
          <w:sz w:val="24"/>
          <w:szCs w:val="24"/>
        </w:rPr>
        <w:t>4-5/</w:t>
      </w:r>
      <w:r w:rsidR="00A577B0">
        <w:rPr>
          <w:b/>
          <w:bCs/>
          <w:sz w:val="24"/>
          <w:szCs w:val="24"/>
        </w:rPr>
        <w:t>2116</w:t>
      </w:r>
    </w:p>
    <w:p w14:paraId="4C370690" w14:textId="4816E81B" w:rsidR="00283786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Info@transpordiamet.ee</w:t>
      </w:r>
    </w:p>
    <w:p w14:paraId="760395C8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43262189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6A3949DB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0750B5B" w14:textId="77777777" w:rsidR="002B18C2" w:rsidRDefault="002B18C2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4862A0F3" w14:textId="0AC55D14" w:rsidR="005751AD" w:rsidRDefault="005751AD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00AE24E0" w14:textId="4E5ACBD4" w:rsidR="00AB27F3" w:rsidRDefault="00D147F5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Tehniliste tingimuste taotlemine</w:t>
      </w:r>
    </w:p>
    <w:p w14:paraId="20F9837B" w14:textId="77777777" w:rsidR="00B66A28" w:rsidRDefault="00B66A28">
      <w:pPr>
        <w:tabs>
          <w:tab w:val="left" w:pos="5954"/>
        </w:tabs>
        <w:jc w:val="both"/>
        <w:rPr>
          <w:sz w:val="24"/>
          <w:szCs w:val="24"/>
        </w:rPr>
      </w:pPr>
    </w:p>
    <w:p w14:paraId="681D9FF1" w14:textId="54FD1F5B" w:rsidR="007649EC" w:rsidRDefault="00B66A28" w:rsidP="00D04C84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Häädemeeste Vallavalitsus </w:t>
      </w:r>
      <w:r w:rsidR="00D04C84">
        <w:rPr>
          <w:sz w:val="24"/>
          <w:szCs w:val="24"/>
        </w:rPr>
        <w:t xml:space="preserve">kavandab Häädemeeste alevikus Pärnu mnt 36 kinnistul (katastritunnus </w:t>
      </w:r>
      <w:r w:rsidR="00D04C84" w:rsidRPr="00D04C84">
        <w:rPr>
          <w:sz w:val="24"/>
          <w:szCs w:val="24"/>
        </w:rPr>
        <w:t>21301:001:0200</w:t>
      </w:r>
      <w:r w:rsidR="00D04C84">
        <w:rPr>
          <w:sz w:val="24"/>
          <w:szCs w:val="24"/>
        </w:rPr>
        <w:t>) asuva turuplatsi asfalteerimist</w:t>
      </w:r>
      <w:r>
        <w:rPr>
          <w:sz w:val="24"/>
          <w:szCs w:val="24"/>
        </w:rPr>
        <w:t xml:space="preserve">. </w:t>
      </w:r>
      <w:r w:rsidR="00D04C84">
        <w:rPr>
          <w:sz w:val="24"/>
          <w:szCs w:val="24"/>
        </w:rPr>
        <w:t xml:space="preserve">Projekteeritav asfaltkattega turuplats jääb riigitee nr </w:t>
      </w:r>
      <w:r w:rsidR="00D04C84" w:rsidRPr="00D04C84">
        <w:rPr>
          <w:sz w:val="24"/>
          <w:szCs w:val="24"/>
        </w:rPr>
        <w:t>19331</w:t>
      </w:r>
      <w:r w:rsidR="00D04C84">
        <w:rPr>
          <w:sz w:val="24"/>
          <w:szCs w:val="24"/>
        </w:rPr>
        <w:t xml:space="preserve"> Rannametsa-Ikla tee kaitsevööndisse.</w:t>
      </w:r>
    </w:p>
    <w:p w14:paraId="21AC35C5" w14:textId="77777777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</w:p>
    <w:p w14:paraId="7CC161C4" w14:textId="2A61DA0C" w:rsidR="007649EC" w:rsidRDefault="007649EC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Palume väljastada </w:t>
      </w:r>
      <w:r w:rsidR="00D04C84">
        <w:rPr>
          <w:sz w:val="24"/>
          <w:szCs w:val="24"/>
        </w:rPr>
        <w:t xml:space="preserve">turuplatsi </w:t>
      </w:r>
      <w:r w:rsidRPr="007649EC">
        <w:rPr>
          <w:sz w:val="24"/>
          <w:szCs w:val="24"/>
        </w:rPr>
        <w:t xml:space="preserve">põhiprojekti koostamiseks </w:t>
      </w:r>
      <w:r>
        <w:rPr>
          <w:sz w:val="24"/>
          <w:szCs w:val="24"/>
        </w:rPr>
        <w:t xml:space="preserve">Transpordiameti </w:t>
      </w:r>
      <w:r w:rsidRPr="007649EC">
        <w:rPr>
          <w:sz w:val="24"/>
          <w:szCs w:val="24"/>
        </w:rPr>
        <w:t>nõuded</w:t>
      </w:r>
      <w:r>
        <w:rPr>
          <w:sz w:val="24"/>
          <w:szCs w:val="24"/>
        </w:rPr>
        <w:t>.</w:t>
      </w:r>
    </w:p>
    <w:p w14:paraId="3AF86853" w14:textId="77777777" w:rsidR="002B18C2" w:rsidRDefault="002B18C2">
      <w:pPr>
        <w:tabs>
          <w:tab w:val="left" w:pos="5954"/>
        </w:tabs>
        <w:jc w:val="both"/>
        <w:rPr>
          <w:sz w:val="24"/>
          <w:szCs w:val="24"/>
        </w:rPr>
      </w:pPr>
    </w:p>
    <w:p w14:paraId="79F9793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2AB43EF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Lugupidamisega</w:t>
      </w:r>
    </w:p>
    <w:p w14:paraId="2FAA72B5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68BBC52C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38FF4FBD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42655A3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584AA2D5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4541E7D6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Külliki Kiiver</w:t>
      </w:r>
    </w:p>
    <w:p w14:paraId="0C67D503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vallavanem</w:t>
      </w:r>
    </w:p>
    <w:p w14:paraId="47654041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586F543C" w14:textId="77777777" w:rsidR="00141576" w:rsidRDefault="0014157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68E3933E" w14:textId="77777777" w:rsidR="00283786" w:rsidRDefault="0028378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0210EAA6" w14:textId="77777777" w:rsidR="002D03A8" w:rsidRDefault="002D03A8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1D74B62" w14:textId="77777777" w:rsidR="00141576" w:rsidRDefault="00141576">
      <w:pPr>
        <w:tabs>
          <w:tab w:val="left" w:pos="5954"/>
        </w:tabs>
        <w:jc w:val="both"/>
        <w:rPr>
          <w:b/>
          <w:bCs/>
          <w:sz w:val="24"/>
          <w:szCs w:val="24"/>
        </w:rPr>
      </w:pPr>
    </w:p>
    <w:p w14:paraId="7D949660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Marie Reinson</w:t>
      </w:r>
    </w:p>
    <w:p w14:paraId="4859CD72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82B6FE6" w14:textId="77777777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marie.reinson@haademeeste.ee</w:t>
      </w:r>
    </w:p>
    <w:p w14:paraId="75708A17" w14:textId="50C40A04" w:rsidR="00283786" w:rsidRDefault="006B3D71">
      <w:pPr>
        <w:tabs>
          <w:tab w:val="left" w:pos="595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tel</w:t>
      </w:r>
      <w:r w:rsidR="005751AD">
        <w:rPr>
          <w:sz w:val="24"/>
          <w:szCs w:val="24"/>
        </w:rPr>
        <w:t>.</w:t>
      </w:r>
      <w:r>
        <w:rPr>
          <w:sz w:val="24"/>
          <w:szCs w:val="24"/>
        </w:rPr>
        <w:t xml:space="preserve"> 5788</w:t>
      </w:r>
      <w:r w:rsidR="005751AD">
        <w:rPr>
          <w:sz w:val="24"/>
          <w:szCs w:val="24"/>
        </w:rPr>
        <w:t xml:space="preserve"> </w:t>
      </w:r>
      <w:r>
        <w:rPr>
          <w:sz w:val="24"/>
          <w:szCs w:val="24"/>
        </w:rPr>
        <w:t>0015</w:t>
      </w:r>
    </w:p>
    <w:sectPr w:rsidR="0028378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83C4" w14:textId="77777777" w:rsidR="005A16CE" w:rsidRDefault="005A16CE">
      <w:r>
        <w:separator/>
      </w:r>
    </w:p>
  </w:endnote>
  <w:endnote w:type="continuationSeparator" w:id="0">
    <w:p w14:paraId="0BFD1017" w14:textId="77777777" w:rsidR="005A16CE" w:rsidRDefault="005A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B128" w14:textId="77777777" w:rsidR="00283786" w:rsidRDefault="0028378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38D" w14:textId="77777777" w:rsidR="00283786" w:rsidRDefault="006B3D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2AFD37C" w14:textId="77777777" w:rsidR="00283786" w:rsidRDefault="006B3D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0E511F08" w14:textId="77777777" w:rsidR="00283786" w:rsidRDefault="006B3D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920275C" w14:textId="77777777" w:rsidR="00283786" w:rsidRDefault="006B3D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4192C9C4" w14:textId="77777777" w:rsidR="00283786" w:rsidRDefault="006B3D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7D91" w14:textId="77777777" w:rsidR="005A16CE" w:rsidRDefault="005A16CE">
      <w:r>
        <w:separator/>
      </w:r>
    </w:p>
  </w:footnote>
  <w:footnote w:type="continuationSeparator" w:id="0">
    <w:p w14:paraId="3FDC4885" w14:textId="77777777" w:rsidR="005A16CE" w:rsidRDefault="005A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A434" w14:textId="77777777" w:rsidR="00283786" w:rsidRDefault="0028378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ACD1" w14:textId="77777777" w:rsidR="00283786" w:rsidRDefault="006B3D71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2E85CEBE" wp14:editId="5E592E41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8BC3F1" w14:textId="77777777" w:rsidR="00283786" w:rsidRDefault="00283786">
    <w:pPr>
      <w:pStyle w:val="Pis"/>
      <w:jc w:val="center"/>
      <w:rPr>
        <w:sz w:val="40"/>
      </w:rPr>
    </w:pPr>
  </w:p>
  <w:p w14:paraId="69E8AB3F" w14:textId="77777777" w:rsidR="00283786" w:rsidRDefault="00283786">
    <w:pPr>
      <w:pStyle w:val="Pis"/>
      <w:jc w:val="center"/>
      <w:rPr>
        <w:sz w:val="40"/>
      </w:rPr>
    </w:pPr>
  </w:p>
  <w:p w14:paraId="1DFE80A8" w14:textId="77777777" w:rsidR="00283786" w:rsidRDefault="00283786">
    <w:pPr>
      <w:pStyle w:val="Pis"/>
      <w:jc w:val="center"/>
      <w:rPr>
        <w:sz w:val="32"/>
        <w:szCs w:val="32"/>
      </w:rPr>
    </w:pPr>
  </w:p>
  <w:p w14:paraId="479A7A22" w14:textId="77777777" w:rsidR="00283786" w:rsidRDefault="006B3D71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86"/>
    <w:rsid w:val="000911B1"/>
    <w:rsid w:val="000D04C0"/>
    <w:rsid w:val="00141576"/>
    <w:rsid w:val="00195842"/>
    <w:rsid w:val="00283786"/>
    <w:rsid w:val="002B18C2"/>
    <w:rsid w:val="002D03A8"/>
    <w:rsid w:val="005751AD"/>
    <w:rsid w:val="005A16CE"/>
    <w:rsid w:val="005E18A5"/>
    <w:rsid w:val="005F61CC"/>
    <w:rsid w:val="006B3D71"/>
    <w:rsid w:val="007222FC"/>
    <w:rsid w:val="007649EC"/>
    <w:rsid w:val="007E09DE"/>
    <w:rsid w:val="009117E9"/>
    <w:rsid w:val="00927115"/>
    <w:rsid w:val="0099223B"/>
    <w:rsid w:val="00A577B0"/>
    <w:rsid w:val="00AB27F3"/>
    <w:rsid w:val="00B02F09"/>
    <w:rsid w:val="00B66A28"/>
    <w:rsid w:val="00C12BA9"/>
    <w:rsid w:val="00C33F58"/>
    <w:rsid w:val="00D04C84"/>
    <w:rsid w:val="00D147F5"/>
    <w:rsid w:val="00D565D8"/>
    <w:rsid w:val="00D76E66"/>
    <w:rsid w:val="00F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9386"/>
  <w15:docId w15:val="{EC76D155-A8CC-4F8C-8826-C20CF06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customStyle="1" w:styleId="Lahendamatamainimine1">
    <w:name w:val="Lahendamata mainimine1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locked/>
    <w:rsid w:val="0014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Marie Reinson</cp:lastModifiedBy>
  <cp:revision>3</cp:revision>
  <cp:lastPrinted>2019-12-20T06:53:00Z</cp:lastPrinted>
  <dcterms:created xsi:type="dcterms:W3CDTF">2025-12-16T10:12:00Z</dcterms:created>
  <dcterms:modified xsi:type="dcterms:W3CDTF">2025-12-16T10:13:00Z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